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microsoft.com/office/2020/02/relationships/classificationlabels" Target="docMetadata/LabelInfo.xml" Id="rId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1252" w14:textId="23975620" w:rsidR="00957208" w:rsidRPr="00554E42" w:rsidRDefault="005C3BB3" w:rsidP="008A67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Veiledning for l</w:t>
      </w:r>
      <w:r w:rsidR="001C7986" w:rsidRPr="005C3BB3">
        <w:rPr>
          <w:b/>
          <w:bCs/>
          <w:sz w:val="28"/>
          <w:szCs w:val="28"/>
        </w:rPr>
        <w:t>edere med lav skår</w:t>
      </w:r>
      <w:r>
        <w:rPr>
          <w:b/>
          <w:bCs/>
          <w:sz w:val="28"/>
          <w:szCs w:val="28"/>
        </w:rPr>
        <w:t xml:space="preserve"> på opplevd lederadferd</w:t>
      </w:r>
    </w:p>
    <w:p w14:paraId="4D68B1F4" w14:textId="77777777" w:rsidR="005C3BB3" w:rsidRDefault="008A6702" w:rsidP="00C65A13">
      <w:r>
        <w:t xml:space="preserve">Dersom du </w:t>
      </w:r>
      <w:r w:rsidR="006B4B65">
        <w:t xml:space="preserve">har fått en eller flere lave skår </w:t>
      </w:r>
      <w:r>
        <w:t>på temaet ledelse i ForBedring</w:t>
      </w:r>
      <w:r w:rsidR="00844930">
        <w:t xml:space="preserve">, </w:t>
      </w:r>
      <w:r w:rsidR="001541EB">
        <w:t xml:space="preserve">skal </w:t>
      </w:r>
      <w:r w:rsidR="00844930">
        <w:t xml:space="preserve">du </w:t>
      </w:r>
      <w:r w:rsidR="001541EB">
        <w:t xml:space="preserve">ikke stå alene i oppfølgingen av dette. </w:t>
      </w:r>
      <w:r>
        <w:t xml:space="preserve">Hovedansvaret for oppfølgingen av deg som leder, ligger hos din overordnede leder. </w:t>
      </w:r>
    </w:p>
    <w:p w14:paraId="34DCC6C6" w14:textId="77777777" w:rsidR="005C3BB3" w:rsidRDefault="00612CF9" w:rsidP="008A6702">
      <w:pPr>
        <w:pStyle w:val="Listeavsnitt"/>
        <w:numPr>
          <w:ilvl w:val="0"/>
          <w:numId w:val="1"/>
        </w:numPr>
      </w:pPr>
      <w:r>
        <w:t>Spør d</w:t>
      </w:r>
      <w:r w:rsidR="00C65A13">
        <w:t>in overordnede leder hvem du kan få bistand fra, og om du selv skal ta kontakt og melde behov for bistand</w:t>
      </w:r>
      <w:r w:rsidR="0082439F">
        <w:t xml:space="preserve"> til </w:t>
      </w:r>
      <w:proofErr w:type="spellStart"/>
      <w:r w:rsidR="0082439F">
        <w:t>f.eks</w:t>
      </w:r>
      <w:proofErr w:type="spellEnd"/>
      <w:r w:rsidR="0082439F">
        <w:t xml:space="preserve"> HR eller </w:t>
      </w:r>
      <w:r>
        <w:t>bedriftshelsetjenesten.</w:t>
      </w:r>
    </w:p>
    <w:p w14:paraId="7D7CA561" w14:textId="77777777" w:rsidR="005C3BB3" w:rsidRDefault="00054CD9" w:rsidP="003519DB">
      <w:pPr>
        <w:pStyle w:val="Listeavsnitt"/>
        <w:numPr>
          <w:ilvl w:val="0"/>
          <w:numId w:val="1"/>
        </w:numPr>
      </w:pPr>
      <w:r>
        <w:t>D</w:t>
      </w:r>
      <w:r w:rsidR="008A6702">
        <w:t xml:space="preserve">u kan </w:t>
      </w:r>
      <w:r w:rsidR="00612CF9">
        <w:t xml:space="preserve">også </w:t>
      </w:r>
      <w:r w:rsidR="008A6702">
        <w:t>søke støtte hos lederkolleger</w:t>
      </w:r>
      <w:r w:rsidR="001541EB">
        <w:t xml:space="preserve">. </w:t>
      </w:r>
      <w:r w:rsidR="00802592">
        <w:t>Det å</w:t>
      </w:r>
      <w:r w:rsidR="001A6533">
        <w:t xml:space="preserve"> ha lederkollegaer på samme nivå </w:t>
      </w:r>
      <w:r w:rsidR="00726BA5">
        <w:t>som du kan</w:t>
      </w:r>
      <w:r w:rsidR="001A6533">
        <w:t xml:space="preserve"> </w:t>
      </w:r>
      <w:r w:rsidR="008A6702">
        <w:t>utveksle erfaringer</w:t>
      </w:r>
      <w:r w:rsidR="00A77AD0">
        <w:t xml:space="preserve"> med</w:t>
      </w:r>
      <w:r w:rsidR="001541EB">
        <w:t xml:space="preserve"> og </w:t>
      </w:r>
      <w:r w:rsidR="00A77AD0">
        <w:t>lufte generelle problemstillinger for, er nyttig</w:t>
      </w:r>
      <w:r w:rsidR="005B0CA5">
        <w:t xml:space="preserve"> og kan </w:t>
      </w:r>
      <w:r w:rsidR="004E0FA9">
        <w:t>gi en trygghet</w:t>
      </w:r>
      <w:r w:rsidR="005B0CA5">
        <w:t xml:space="preserve"> i lederrollen.</w:t>
      </w:r>
      <w:r w:rsidR="00C65A13">
        <w:t xml:space="preserve"> </w:t>
      </w:r>
    </w:p>
    <w:p w14:paraId="51E116A0" w14:textId="2ACC5F9C" w:rsidR="0082439F" w:rsidRDefault="0082439F" w:rsidP="003519DB">
      <w:pPr>
        <w:pStyle w:val="Listeavsnitt"/>
        <w:numPr>
          <w:ilvl w:val="0"/>
          <w:numId w:val="1"/>
        </w:numPr>
      </w:pPr>
      <w:r>
        <w:t xml:space="preserve">Ta </w:t>
      </w:r>
      <w:r w:rsidR="00A77AD0">
        <w:t>med tillitsvalgt og verneombud i planleggingen av</w:t>
      </w:r>
      <w:r w:rsidR="00F6772D">
        <w:t xml:space="preserve"> hvordan dere skal følge opp </w:t>
      </w:r>
      <w:r w:rsidR="00A77AD0">
        <w:t>ForBedring</w:t>
      </w:r>
      <w:r w:rsidR="00FE0B4F">
        <w:t xml:space="preserve">. Dere kan </w:t>
      </w:r>
      <w:r w:rsidR="00F6772D">
        <w:t xml:space="preserve">sammen lage en plan for </w:t>
      </w:r>
      <w:r w:rsidR="00A77AD0">
        <w:t>gjennomføring</w:t>
      </w:r>
      <w:r w:rsidR="00F6772D">
        <w:t xml:space="preserve"> og oppfølging av ForBedringsundersøkelsen. </w:t>
      </w:r>
      <w:r w:rsidR="00FE0B4F">
        <w:t>Tillitsvalgt og verneombud</w:t>
      </w:r>
      <w:r w:rsidR="00F6772D">
        <w:t xml:space="preserve"> kan også bidra i selve gjennomføringen av møtene underveis i prosessen</w:t>
      </w:r>
      <w:r w:rsidR="00A77AD0">
        <w:t>. Start dialog og planlegging med tillitsvalgt og verneombud i god tid før undersøkelsen gjennomføres</w:t>
      </w:r>
      <w:r w:rsidR="00F6772D">
        <w:t xml:space="preserve"> og hold dialogen levende gjennom året.</w:t>
      </w:r>
    </w:p>
    <w:p w14:paraId="3F849E26" w14:textId="1D6E5BF3" w:rsidR="008E0B64" w:rsidRDefault="00C65A13" w:rsidP="003519DB">
      <w:r>
        <w:t>Husk at en lav skår kun er en indikasjon på at det er noe som det bør jobbes med</w:t>
      </w:r>
      <w:r w:rsidR="00875A13">
        <w:t>,</w:t>
      </w:r>
      <w:r w:rsidR="001D185D">
        <w:t xml:space="preserve"> det er ikke en personlig evaluering av deg som leder</w:t>
      </w:r>
      <w:r>
        <w:t>.</w:t>
      </w:r>
      <w:r w:rsidR="0082439F">
        <w:t xml:space="preserve"> ForBedringsundersøkelsen er et utviklingsverktøy, ikke et evalueringsverktøy. </w:t>
      </w:r>
    </w:p>
    <w:p w14:paraId="7913B2AA" w14:textId="42A09FD8" w:rsidR="00363F06" w:rsidRDefault="00C65A13" w:rsidP="003519DB">
      <w:r>
        <w:t>Selv om spørsmålene er konkrete, så forteller ikke en lav skår oss nøyaktig hva utfordringene består i. Dine medarbeidere kan ha tenkt på ulike ting, og legge ulikt innhold i spørsmålene. Det er kun gjennom dialog</w:t>
      </w:r>
      <w:r w:rsidR="001D185D">
        <w:t xml:space="preserve"> med medarbeiderne dine</w:t>
      </w:r>
      <w:r>
        <w:t xml:space="preserve">, at du kan få innsikt i hva det handler om. </w:t>
      </w:r>
    </w:p>
    <w:p w14:paraId="71DB6519" w14:textId="77777777" w:rsidR="005C3BB3" w:rsidRDefault="00C65A13" w:rsidP="005C3BB3">
      <w:pPr>
        <w:pStyle w:val="Listeavsnitt"/>
        <w:numPr>
          <w:ilvl w:val="0"/>
          <w:numId w:val="2"/>
        </w:numPr>
      </w:pPr>
      <w:r>
        <w:t>Første trinn mot å forstå er å legge til rette for en åpen og trygg dialog</w:t>
      </w:r>
      <w:r w:rsidR="001D185D">
        <w:t>. Planlegg gjerne i samarbeid med tillitsvalgt og verneombud</w:t>
      </w:r>
      <w:r>
        <w:t>.</w:t>
      </w:r>
      <w:r w:rsidR="00363F06">
        <w:t xml:space="preserve"> </w:t>
      </w:r>
    </w:p>
    <w:p w14:paraId="22D0FAEE" w14:textId="77777777" w:rsidR="005C3BB3" w:rsidRDefault="00C65A13" w:rsidP="005C3BB3">
      <w:pPr>
        <w:pStyle w:val="Listeavsnitt"/>
        <w:numPr>
          <w:ilvl w:val="0"/>
          <w:numId w:val="2"/>
        </w:numPr>
      </w:pPr>
      <w:r>
        <w:t>Så er det å ha tålmodighet for at</w:t>
      </w:r>
      <w:r w:rsidR="0082439F">
        <w:t xml:space="preserve"> kanskje</w:t>
      </w:r>
      <w:r>
        <w:t xml:space="preserve"> ikke alt kommer frem med en gang. Noen medarbeidere må føle seg frem, og bli trygge på å si sin mening, og sette ord på sine tanker og forventninger. </w:t>
      </w:r>
    </w:p>
    <w:p w14:paraId="5FB65564" w14:textId="77777777" w:rsidR="005C3BB3" w:rsidRDefault="003519DB" w:rsidP="005C3BB3">
      <w:pPr>
        <w:pStyle w:val="Listeavsnitt"/>
        <w:numPr>
          <w:ilvl w:val="0"/>
          <w:numId w:val="2"/>
        </w:numPr>
      </w:pPr>
      <w:r>
        <w:t xml:space="preserve">Det kan være flere </w:t>
      </w:r>
      <w:r w:rsidR="008A6702">
        <w:t xml:space="preserve">grunner </w:t>
      </w:r>
      <w:r>
        <w:t xml:space="preserve">til at </w:t>
      </w:r>
      <w:r w:rsidR="0082439F">
        <w:t xml:space="preserve">en leder </w:t>
      </w:r>
      <w:r>
        <w:t>får lav skår</w:t>
      </w:r>
      <w:r w:rsidR="00450D54">
        <w:t xml:space="preserve"> på </w:t>
      </w:r>
      <w:r w:rsidR="008A6702">
        <w:t xml:space="preserve">ett </w:t>
      </w:r>
      <w:r w:rsidR="00450D54">
        <w:t xml:space="preserve">eller flere </w:t>
      </w:r>
      <w:r w:rsidR="00BC7097">
        <w:t xml:space="preserve">av </w:t>
      </w:r>
      <w:r w:rsidR="008A6702">
        <w:t xml:space="preserve">spørsmålene </w:t>
      </w:r>
      <w:r w:rsidR="00190C05">
        <w:t xml:space="preserve">i undersøkelsen. </w:t>
      </w:r>
      <w:r w:rsidR="00455EA9">
        <w:t>Ytre forhold kan være med og påvirke opplevelsen av lederskapet ditt. Det kan ligge uløste konflikter i arbeidsmiljøet, være endringer i eksterne rammebetingelser, organisasjonsendringer eller andre typer av lederutfordringer.</w:t>
      </w:r>
    </w:p>
    <w:p w14:paraId="4C63A500" w14:textId="70F6D4C3" w:rsidR="005C3BB3" w:rsidRDefault="008A6702" w:rsidP="00C65A13">
      <w:pPr>
        <w:pStyle w:val="Listeavsnitt"/>
        <w:numPr>
          <w:ilvl w:val="0"/>
          <w:numId w:val="2"/>
        </w:numPr>
      </w:pPr>
      <w:r>
        <w:t>Forsøk å vær</w:t>
      </w:r>
      <w:r w:rsidR="00AA1995">
        <w:t>e</w:t>
      </w:r>
      <w:r>
        <w:t xml:space="preserve"> nysgjerrig</w:t>
      </w:r>
      <w:r w:rsidR="00AA1995">
        <w:t xml:space="preserve"> og lyttende</w:t>
      </w:r>
      <w:r w:rsidR="00957208">
        <w:t xml:space="preserve">, </w:t>
      </w:r>
      <w:r w:rsidR="00EF531E">
        <w:t xml:space="preserve">det kan gi deg nyttig informasjon </w:t>
      </w:r>
      <w:r w:rsidR="00455EA9">
        <w:t xml:space="preserve">om dine </w:t>
      </w:r>
      <w:r w:rsidR="00EF531E">
        <w:t>medarbeide</w:t>
      </w:r>
      <w:r w:rsidR="00455EA9">
        <w:t>res</w:t>
      </w:r>
      <w:r w:rsidR="00EF531E">
        <w:t xml:space="preserve"> forventninger til </w:t>
      </w:r>
      <w:r w:rsidR="00455EA9">
        <w:t xml:space="preserve">deg som leder og </w:t>
      </w:r>
      <w:r w:rsidR="00EF531E">
        <w:t xml:space="preserve">lederrollen. </w:t>
      </w:r>
    </w:p>
    <w:p w14:paraId="7FE16BD5" w14:textId="77777777" w:rsidR="005C3BB3" w:rsidRDefault="00C65A13" w:rsidP="00C65A13">
      <w:pPr>
        <w:pStyle w:val="Listeavsnitt"/>
        <w:numPr>
          <w:ilvl w:val="0"/>
          <w:numId w:val="2"/>
        </w:numPr>
      </w:pPr>
      <w:r>
        <w:t xml:space="preserve">Det er alltid nyttig å rydde unna negative følelser før et møte med dine medarbeidere. Tenk igjennom hva som kan være grunner til at dine medarbeidere har gitt en lav skåre. </w:t>
      </w:r>
    </w:p>
    <w:p w14:paraId="5E4FC089" w14:textId="05F2B5AE" w:rsidR="00AC0573" w:rsidRDefault="00C65A13" w:rsidP="00C65A13">
      <w:pPr>
        <w:pStyle w:val="Listeavsnitt"/>
        <w:numPr>
          <w:ilvl w:val="0"/>
          <w:numId w:val="2"/>
        </w:numPr>
      </w:pPr>
      <w:r>
        <w:t>Snakk med tillitsvalgt og verneombud og planlegg videre oppfølging sammen. Hvis det føles greit kan du, sammen med medarbeiderne, tillitsvalgt og verneombud ha en åpen refleksjon om lederskap</w:t>
      </w:r>
      <w:r w:rsidR="00AC0573">
        <w:t xml:space="preserve"> og </w:t>
      </w:r>
      <w:r>
        <w:t>forventninger til leder</w:t>
      </w:r>
      <w:r w:rsidR="00363F06">
        <w:t>rollen</w:t>
      </w:r>
      <w:r w:rsidR="00AC0573">
        <w:t xml:space="preserve">, gjerne også </w:t>
      </w:r>
      <w:r w:rsidR="001D185D">
        <w:t>snakke om det</w:t>
      </w:r>
      <w:r w:rsidR="00AC0573">
        <w:t xml:space="preserve"> i sammenheng med medarbeiderskap. </w:t>
      </w:r>
    </w:p>
    <w:p w14:paraId="4B308BE2" w14:textId="3C99F98C" w:rsidR="005C3BB3" w:rsidRDefault="005C3BB3" w:rsidP="005C3BB3">
      <w:r>
        <w:t>Nedenfor er t</w:t>
      </w:r>
      <w:r w:rsidR="00602EC3">
        <w:t>re</w:t>
      </w:r>
      <w:r>
        <w:t xml:space="preserve"> gode </w:t>
      </w:r>
      <w:proofErr w:type="spellStart"/>
      <w:r>
        <w:t>prosesspørsmål</w:t>
      </w:r>
      <w:proofErr w:type="spellEnd"/>
      <w:r>
        <w:t xml:space="preserve"> som kan brukes i dialogen med de ansatte, tillitsvalgte og verneombud</w:t>
      </w:r>
    </w:p>
    <w:p w14:paraId="7C912D2E" w14:textId="77777777" w:rsidR="005C3BB3" w:rsidRDefault="00AC0573" w:rsidP="00C65A13">
      <w:pPr>
        <w:pStyle w:val="Listeavsnitt"/>
        <w:numPr>
          <w:ilvl w:val="0"/>
          <w:numId w:val="3"/>
        </w:numPr>
      </w:pPr>
      <w:r>
        <w:t>Hva er god ledelse her hos oss?</w:t>
      </w:r>
    </w:p>
    <w:p w14:paraId="63C608B9" w14:textId="687F2D6D" w:rsidR="00AC0573" w:rsidRDefault="00AC0573" w:rsidP="00C65A13">
      <w:pPr>
        <w:pStyle w:val="Listeavsnitt"/>
        <w:numPr>
          <w:ilvl w:val="0"/>
          <w:numId w:val="3"/>
        </w:numPr>
      </w:pPr>
      <w:r>
        <w:t>Hva er godt medarbeiderskap her hos oss?</w:t>
      </w:r>
    </w:p>
    <w:p w14:paraId="71FEA834" w14:textId="0897D0F8" w:rsidR="005C3BB3" w:rsidRDefault="005C3BB3" w:rsidP="00C65A13">
      <w:pPr>
        <w:pStyle w:val="Listeavsnitt"/>
        <w:numPr>
          <w:ilvl w:val="0"/>
          <w:numId w:val="3"/>
        </w:numPr>
      </w:pPr>
      <w:r>
        <w:t>Hvilke råd vil dere gi til meg som leder i denne enheten?</w:t>
      </w:r>
    </w:p>
    <w:p w14:paraId="2FF089CF" w14:textId="7C6A0CCA" w:rsidR="00AC0573" w:rsidRDefault="00AC0573" w:rsidP="00C65A13">
      <w:r>
        <w:t xml:space="preserve">Skriv opp alle forslagene og bli enige om hvilke av dem som passer hos dere nå eller som er et mål dere ønsker å jobbe sammen for å nå. </w:t>
      </w:r>
    </w:p>
    <w:p w14:paraId="0B799CCB" w14:textId="77777777" w:rsidR="001D185D" w:rsidRDefault="001D185D" w:rsidP="00C65A13"/>
    <w:p w14:paraId="72B63131" w14:textId="528A12DF" w:rsidR="008734C2" w:rsidRDefault="008734C2" w:rsidP="00C65A13"/>
    <w:p w14:paraId="1602C869" w14:textId="77777777" w:rsidR="008734C2" w:rsidRDefault="008734C2" w:rsidP="00C65A13"/>
    <w:p w14:paraId="69199358" w14:textId="77777777" w:rsidR="00AC0573" w:rsidRDefault="00AC0573" w:rsidP="00C65A13"/>
    <w:p w14:paraId="6414107C" w14:textId="77777777" w:rsidR="00703F77" w:rsidRDefault="00703F77" w:rsidP="00C65A13"/>
    <w:p w14:paraId="48D5795F" w14:textId="77777777" w:rsidR="003519DB" w:rsidRDefault="003519DB"/>
    <w:p w14:paraId="409E1E28" w14:textId="77777777" w:rsidR="00666A30" w:rsidRDefault="00666A30"/>
    <w:sectPr w:rsidR="00666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D4FF3"/>
    <w:multiLevelType w:val="hybridMultilevel"/>
    <w:tmpl w:val="C96A6E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F45EB"/>
    <w:multiLevelType w:val="hybridMultilevel"/>
    <w:tmpl w:val="3ABC98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063FB"/>
    <w:multiLevelType w:val="hybridMultilevel"/>
    <w:tmpl w:val="BF5CE2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09230">
    <w:abstractNumId w:val="1"/>
  </w:num>
  <w:num w:numId="2" w16cid:durableId="1856382715">
    <w:abstractNumId w:val="0"/>
  </w:num>
  <w:num w:numId="3" w16cid:durableId="1921984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86"/>
    <w:rsid w:val="00052BC5"/>
    <w:rsid w:val="00054CD9"/>
    <w:rsid w:val="00060D60"/>
    <w:rsid w:val="00115B1A"/>
    <w:rsid w:val="001541EB"/>
    <w:rsid w:val="00190C05"/>
    <w:rsid w:val="001A6533"/>
    <w:rsid w:val="001C7986"/>
    <w:rsid w:val="001D185D"/>
    <w:rsid w:val="0023561B"/>
    <w:rsid w:val="002731DB"/>
    <w:rsid w:val="0028227E"/>
    <w:rsid w:val="002D7673"/>
    <w:rsid w:val="00303797"/>
    <w:rsid w:val="003349FE"/>
    <w:rsid w:val="0033623C"/>
    <w:rsid w:val="003519DB"/>
    <w:rsid w:val="00363F06"/>
    <w:rsid w:val="00372E49"/>
    <w:rsid w:val="003C730A"/>
    <w:rsid w:val="004428A2"/>
    <w:rsid w:val="00443A61"/>
    <w:rsid w:val="00450D54"/>
    <w:rsid w:val="00455EA9"/>
    <w:rsid w:val="00467BBD"/>
    <w:rsid w:val="004E0FA9"/>
    <w:rsid w:val="00554E42"/>
    <w:rsid w:val="005838F7"/>
    <w:rsid w:val="005916E7"/>
    <w:rsid w:val="00592B05"/>
    <w:rsid w:val="005B0CA5"/>
    <w:rsid w:val="005C3BB3"/>
    <w:rsid w:val="00602EC3"/>
    <w:rsid w:val="00611915"/>
    <w:rsid w:val="00612CF9"/>
    <w:rsid w:val="00666A30"/>
    <w:rsid w:val="006A322D"/>
    <w:rsid w:val="006B4B65"/>
    <w:rsid w:val="00703F77"/>
    <w:rsid w:val="00726BA5"/>
    <w:rsid w:val="00802592"/>
    <w:rsid w:val="008215BB"/>
    <w:rsid w:val="0082439F"/>
    <w:rsid w:val="00836781"/>
    <w:rsid w:val="00844930"/>
    <w:rsid w:val="008734C2"/>
    <w:rsid w:val="00875A13"/>
    <w:rsid w:val="008A3F91"/>
    <w:rsid w:val="008A6702"/>
    <w:rsid w:val="008E0B64"/>
    <w:rsid w:val="00957208"/>
    <w:rsid w:val="00A27BD4"/>
    <w:rsid w:val="00A374D0"/>
    <w:rsid w:val="00A77AD0"/>
    <w:rsid w:val="00AA1995"/>
    <w:rsid w:val="00AC0573"/>
    <w:rsid w:val="00AD3711"/>
    <w:rsid w:val="00AE09E8"/>
    <w:rsid w:val="00B00808"/>
    <w:rsid w:val="00B91316"/>
    <w:rsid w:val="00B923FB"/>
    <w:rsid w:val="00BC7097"/>
    <w:rsid w:val="00BE264D"/>
    <w:rsid w:val="00C46E0F"/>
    <w:rsid w:val="00C65A13"/>
    <w:rsid w:val="00CD4AFC"/>
    <w:rsid w:val="00D27BFE"/>
    <w:rsid w:val="00D51F0A"/>
    <w:rsid w:val="00E72C07"/>
    <w:rsid w:val="00E9693D"/>
    <w:rsid w:val="00ED3A7E"/>
    <w:rsid w:val="00EF531E"/>
    <w:rsid w:val="00F6772D"/>
    <w:rsid w:val="00F75675"/>
    <w:rsid w:val="00F8332C"/>
    <w:rsid w:val="00FE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6740"/>
  <w15:chartTrackingRefBased/>
  <w15:docId w15:val="{8B596C9C-AE9E-492C-B392-C3E02648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C3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0A51A-3248-4CE0-800E-CC57BFB891D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2024-01-29T09:27:00Z</dcterms:created>
  <dcterms:modified xsi:type="dcterms:W3CDTF">2024-01-29T09:27:00Z</dcterms:modified>
</cp:coreProperties>
</file>